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5DB6" w:rsidRDefault="00C85DB6" w:rsidP="00336305">
      <w:pPr>
        <w:pBdr>
          <w:bottom w:val="single" w:sz="12" w:space="1" w:color="auto"/>
        </w:pBdr>
        <w:spacing w:before="240"/>
      </w:pPr>
    </w:p>
    <w:p w:rsidR="00336305" w:rsidRDefault="00336305" w:rsidP="00336305">
      <w:pPr>
        <w:pBdr>
          <w:bottom w:val="single" w:sz="6" w:space="1" w:color="auto"/>
        </w:pBdr>
        <w:spacing w:before="240"/>
      </w:pPr>
      <w:r>
        <w:t>UNSUPERVISED</w:t>
      </w:r>
    </w:p>
    <w:p w:rsidR="00336305" w:rsidRDefault="00336305" w:rsidP="00BF5B5A">
      <w:r>
        <w:rPr>
          <w:noProof/>
          <w:lang w:eastAsia="en-IN"/>
        </w:rPr>
        <w:drawing>
          <wp:inline distT="0" distB="0" distL="0" distR="0" wp14:anchorId="4A13ADF5" wp14:editId="0E54AC1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81" w:rsidRDefault="00981581" w:rsidP="00BF5B5A">
      <w:r>
        <w:rPr>
          <w:noProof/>
          <w:lang w:eastAsia="en-IN"/>
        </w:rPr>
        <w:drawing>
          <wp:inline distT="0" distB="0" distL="0" distR="0" wp14:anchorId="10279D3F" wp14:editId="2FF0A538">
            <wp:extent cx="5731510" cy="322262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81" w:rsidRDefault="00981581" w:rsidP="00BF5B5A">
      <w:r>
        <w:rPr>
          <w:noProof/>
          <w:lang w:eastAsia="en-IN"/>
        </w:rPr>
        <w:lastRenderedPageBreak/>
        <w:drawing>
          <wp:inline distT="0" distB="0" distL="0" distR="0" wp14:anchorId="38D4F428" wp14:editId="36E02583">
            <wp:extent cx="5731510" cy="322262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81" w:rsidRDefault="00981581" w:rsidP="00BF5B5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CF260D" wp14:editId="31361741">
            <wp:extent cx="5731510" cy="32226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581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0E55B69" wp14:editId="13BAEE85">
            <wp:extent cx="5731510" cy="32226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93A" w:rsidRPr="003E193A">
        <w:rPr>
          <w:noProof/>
          <w:lang w:eastAsia="en-IN"/>
        </w:rPr>
        <w:t xml:space="preserve"> </w:t>
      </w:r>
      <w:r w:rsidR="003E193A">
        <w:rPr>
          <w:noProof/>
          <w:lang w:eastAsia="en-IN"/>
        </w:rPr>
        <w:lastRenderedPageBreak/>
        <w:drawing>
          <wp:inline distT="0" distB="0" distL="0" distR="0" wp14:anchorId="279ED856" wp14:editId="33BE57E8">
            <wp:extent cx="5731510" cy="3222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8C5" w:rsidRPr="00F628C5">
        <w:rPr>
          <w:noProof/>
          <w:lang w:eastAsia="en-IN"/>
        </w:rPr>
        <w:t xml:space="preserve"> </w:t>
      </w:r>
      <w:r w:rsidR="00F628C5">
        <w:rPr>
          <w:noProof/>
          <w:lang w:eastAsia="en-IN"/>
        </w:rPr>
        <w:drawing>
          <wp:inline distT="0" distB="0" distL="0" distR="0" wp14:anchorId="60BB2D9A" wp14:editId="61ABC6CC">
            <wp:extent cx="5731510" cy="32226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8C5" w:rsidRPr="00F628C5">
        <w:rPr>
          <w:noProof/>
          <w:lang w:eastAsia="en-IN"/>
        </w:rPr>
        <w:t xml:space="preserve"> </w:t>
      </w:r>
      <w:r w:rsidR="00F628C5">
        <w:rPr>
          <w:noProof/>
          <w:lang w:eastAsia="en-IN"/>
        </w:rPr>
        <w:lastRenderedPageBreak/>
        <w:drawing>
          <wp:inline distT="0" distB="0" distL="0" distR="0" wp14:anchorId="7C06912C" wp14:editId="24A96D8D">
            <wp:extent cx="5731510" cy="32226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8C5" w:rsidRPr="00F628C5">
        <w:rPr>
          <w:noProof/>
          <w:lang w:eastAsia="en-IN"/>
        </w:rPr>
        <w:t xml:space="preserve"> </w:t>
      </w:r>
      <w:r w:rsidR="00F628C5">
        <w:rPr>
          <w:noProof/>
          <w:lang w:eastAsia="en-IN"/>
        </w:rPr>
        <w:drawing>
          <wp:inline distT="0" distB="0" distL="0" distR="0" wp14:anchorId="34003F6A" wp14:editId="286A1840">
            <wp:extent cx="5731510" cy="32226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057" w:rsidRPr="00A02057">
        <w:rPr>
          <w:noProof/>
          <w:lang w:eastAsia="en-IN"/>
        </w:rPr>
        <w:t xml:space="preserve"> </w:t>
      </w:r>
      <w:r w:rsidR="00A02057">
        <w:rPr>
          <w:noProof/>
          <w:lang w:eastAsia="en-IN"/>
        </w:rPr>
        <w:lastRenderedPageBreak/>
        <w:drawing>
          <wp:inline distT="0" distB="0" distL="0" distR="0" wp14:anchorId="1E9E0EB6" wp14:editId="4C740996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5F" w:rsidRDefault="00E51B5F" w:rsidP="00BF5B5A">
      <w:pPr>
        <w:pBdr>
          <w:top w:val="single" w:sz="6" w:space="1" w:color="auto"/>
          <w:bottom w:val="single" w:sz="6" w:space="1" w:color="auto"/>
        </w:pBdr>
        <w:rPr>
          <w:noProof/>
          <w:lang w:eastAsia="en-IN"/>
        </w:rPr>
      </w:pPr>
      <w:r>
        <w:rPr>
          <w:noProof/>
          <w:lang w:eastAsia="en-IN"/>
        </w:rPr>
        <w:t>RANDOMLY INITIALIZE CENTROID</w:t>
      </w:r>
    </w:p>
    <w:p w:rsidR="00E51B5F" w:rsidRDefault="00E51B5F" w:rsidP="00BF5B5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83DF0A7" wp14:editId="145B5C64">
            <wp:extent cx="5731510" cy="3222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1B5F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1522A40" wp14:editId="700F6217">
            <wp:extent cx="5731510" cy="32226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5F" w:rsidRDefault="00E51B5F" w:rsidP="00BF5B5A">
      <w:pPr>
        <w:rPr>
          <w:noProof/>
          <w:lang w:eastAsia="en-IN"/>
        </w:rPr>
      </w:pPr>
      <w:r>
        <w:rPr>
          <w:noProof/>
          <w:lang w:eastAsia="en-IN"/>
        </w:rPr>
        <w:t>GLOBAL OPTIMA</w:t>
      </w:r>
    </w:p>
    <w:p w:rsidR="00E51B5F" w:rsidRDefault="00E51B5F" w:rsidP="00BF5B5A">
      <w:r>
        <w:rPr>
          <w:noProof/>
          <w:lang w:eastAsia="en-IN"/>
        </w:rPr>
        <w:lastRenderedPageBreak/>
        <w:drawing>
          <wp:inline distT="0" distB="0" distL="0" distR="0" wp14:anchorId="50C51758" wp14:editId="24C36C70">
            <wp:extent cx="5731510" cy="3222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056" w:rsidRDefault="00221056" w:rsidP="00BF5B5A">
      <w:pPr>
        <w:pBdr>
          <w:top w:val="single" w:sz="6" w:space="1" w:color="auto"/>
          <w:bottom w:val="single" w:sz="6" w:space="1" w:color="auto"/>
        </w:pBdr>
      </w:pPr>
      <w:r>
        <w:t>CHOOSING NUMBER OF CLUSTER K</w:t>
      </w:r>
    </w:p>
    <w:p w:rsidR="00221056" w:rsidRDefault="00F07392" w:rsidP="00BF5B5A">
      <w:r>
        <w:rPr>
          <w:noProof/>
          <w:lang w:eastAsia="en-IN"/>
        </w:rPr>
        <w:drawing>
          <wp:inline distT="0" distB="0" distL="0" distR="0" wp14:anchorId="542A34A6" wp14:editId="4228CA95">
            <wp:extent cx="5731510" cy="322262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92" w:rsidRDefault="00F07392" w:rsidP="00BF5B5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7B107C7" wp14:editId="5A5AC4A1">
            <wp:extent cx="5731510" cy="322262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4AD" w:rsidRPr="00DE34AD">
        <w:rPr>
          <w:noProof/>
          <w:lang w:eastAsia="en-IN"/>
        </w:rPr>
        <w:t xml:space="preserve"> </w:t>
      </w:r>
      <w:r w:rsidR="00DE34AD">
        <w:rPr>
          <w:noProof/>
          <w:lang w:eastAsia="en-IN"/>
        </w:rPr>
        <w:drawing>
          <wp:inline distT="0" distB="0" distL="0" distR="0" wp14:anchorId="369391D3" wp14:editId="1A402BD6">
            <wp:extent cx="5731510" cy="32226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4AD" w:rsidRPr="00DE34AD">
        <w:rPr>
          <w:noProof/>
          <w:lang w:eastAsia="en-IN"/>
        </w:rPr>
        <w:t xml:space="preserve"> </w:t>
      </w:r>
      <w:r w:rsidR="00DE34AD">
        <w:rPr>
          <w:noProof/>
          <w:lang w:eastAsia="en-IN"/>
        </w:rPr>
        <w:lastRenderedPageBreak/>
        <w:drawing>
          <wp:inline distT="0" distB="0" distL="0" distR="0" wp14:anchorId="09EA1ED3" wp14:editId="0AB657B7">
            <wp:extent cx="5731510" cy="32226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4AD" w:rsidRPr="00DE34AD">
        <w:rPr>
          <w:noProof/>
          <w:lang w:eastAsia="en-IN"/>
        </w:rPr>
        <w:t xml:space="preserve"> </w:t>
      </w:r>
      <w:r w:rsidR="00DE34AD">
        <w:rPr>
          <w:noProof/>
          <w:lang w:eastAsia="en-IN"/>
        </w:rPr>
        <w:drawing>
          <wp:inline distT="0" distB="0" distL="0" distR="0" wp14:anchorId="2188747D" wp14:editId="580F2ACF">
            <wp:extent cx="5731510" cy="322262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4AD" w:rsidRPr="00DE34AD">
        <w:rPr>
          <w:noProof/>
          <w:lang w:eastAsia="en-IN"/>
        </w:rPr>
        <w:t xml:space="preserve"> </w:t>
      </w:r>
      <w:r w:rsidR="00DE34AD">
        <w:rPr>
          <w:noProof/>
          <w:lang w:eastAsia="en-IN"/>
        </w:rPr>
        <w:lastRenderedPageBreak/>
        <w:drawing>
          <wp:inline distT="0" distB="0" distL="0" distR="0" wp14:anchorId="4C7A3178" wp14:editId="4FC86FF8">
            <wp:extent cx="5731510" cy="322262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15" w:rsidRPr="00241C15" w:rsidRDefault="00241C15" w:rsidP="00241C15">
      <w:pPr>
        <w:shd w:val="clear" w:color="auto" w:fill="EEEEEE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241C15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just summarize, for the most part, the number of customers K is still chosen by hand by human input or human insight. One way to try to do so is to use the Elbow Method, but I wouldn't always expect that to work well, but I think the better way to think about how to choose the number of </w:t>
      </w:r>
    </w:p>
    <w:p w:rsidR="00241C15" w:rsidRPr="00241C15" w:rsidRDefault="00241C15" w:rsidP="00241C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241C15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clusters is to ask, for what purpose are you running K-means?</w:t>
      </w:r>
    </w:p>
    <w:p w:rsidR="00241C15" w:rsidRPr="00241C15" w:rsidRDefault="00241C15" w:rsidP="00241C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</w:p>
    <w:p w:rsidR="00241C15" w:rsidRDefault="00241C15" w:rsidP="00241C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241C15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And then to think, what is the number of clusters K that serves that, you know, whatever later purpose that you actually run the K-means for.</w:t>
      </w:r>
    </w:p>
    <w:p w:rsidR="00140D42" w:rsidRDefault="00140D42" w:rsidP="00241C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</w:p>
    <w:p w:rsidR="0024710D" w:rsidRDefault="0024710D" w:rsidP="00241C15">
      <w:pPr>
        <w:pBdr>
          <w:top w:val="single" w:sz="6" w:space="1" w:color="auto"/>
          <w:bottom w:val="single" w:sz="6" w:space="1" w:color="auto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>
        <w:rPr>
          <w:rFonts w:ascii="Arial" w:eastAsia="Times New Roman" w:hAnsi="Arial" w:cs="Arial"/>
          <w:color w:val="373A3C"/>
          <w:sz w:val="21"/>
          <w:szCs w:val="21"/>
          <w:lang w:eastAsia="en-IN"/>
        </w:rPr>
        <w:t>DIMENSIONALITY REDUCTION</w:t>
      </w:r>
    </w:p>
    <w:p w:rsidR="0024710D" w:rsidRPr="00241C15" w:rsidRDefault="0024710D" w:rsidP="00241C1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</w:p>
    <w:p w:rsidR="00241C15" w:rsidRDefault="005279CF" w:rsidP="00BF5B5A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AACD3A1" wp14:editId="64A63B1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CF" w:rsidRPr="005279CF" w:rsidRDefault="005279CF" w:rsidP="005279CF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279CF">
        <w:rPr>
          <w:rFonts w:ascii="Arial" w:eastAsia="Times New Roman" w:hAnsi="Arial" w:cs="Arial"/>
          <w:sz w:val="21"/>
          <w:szCs w:val="21"/>
          <w:lang w:eastAsia="en-IN"/>
        </w:rPr>
        <w:t>The length of those blue line segments, </w:t>
      </w:r>
    </w:p>
    <w:p w:rsidR="005279CF" w:rsidRPr="005279CF" w:rsidRDefault="005279CF" w:rsidP="005279C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279CF">
        <w:rPr>
          <w:rFonts w:ascii="Arial" w:eastAsia="Times New Roman" w:hAnsi="Arial" w:cs="Arial"/>
          <w:sz w:val="21"/>
          <w:szCs w:val="21"/>
          <w:lang w:eastAsia="en-IN"/>
        </w:rPr>
        <w:t>that's sometimes also called the projection error. </w:t>
      </w:r>
    </w:p>
    <w:p w:rsidR="005279CF" w:rsidRPr="005279CF" w:rsidRDefault="005279CF" w:rsidP="005279C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279CF">
        <w:rPr>
          <w:rFonts w:ascii="Arial" w:eastAsia="Times New Roman" w:hAnsi="Arial" w:cs="Arial"/>
          <w:sz w:val="21"/>
          <w:szCs w:val="21"/>
          <w:lang w:eastAsia="en-IN"/>
        </w:rPr>
        <w:t>And so what PCA does is it tries to find a surface onto which to project the data so </w:t>
      </w:r>
    </w:p>
    <w:p w:rsidR="005279CF" w:rsidRPr="005279CF" w:rsidRDefault="005279CF" w:rsidP="005279C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279CF">
        <w:rPr>
          <w:rFonts w:ascii="Arial" w:eastAsia="Times New Roman" w:hAnsi="Arial" w:cs="Arial"/>
          <w:sz w:val="21"/>
          <w:szCs w:val="21"/>
          <w:lang w:eastAsia="en-IN"/>
        </w:rPr>
        <w:lastRenderedPageBreak/>
        <w:t>as to minimize that. </w:t>
      </w:r>
    </w:p>
    <w:p w:rsidR="005279CF" w:rsidRPr="005279CF" w:rsidRDefault="005279CF" w:rsidP="005279C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279CF">
        <w:rPr>
          <w:rFonts w:ascii="Arial" w:eastAsia="Times New Roman" w:hAnsi="Arial" w:cs="Arial"/>
          <w:sz w:val="21"/>
          <w:szCs w:val="21"/>
          <w:lang w:eastAsia="en-IN"/>
        </w:rPr>
        <w:t>As an aside, before applying PCA, it's standard practice to first </w:t>
      </w:r>
    </w:p>
    <w:p w:rsidR="005279CF" w:rsidRPr="005279CF" w:rsidRDefault="005279CF" w:rsidP="005279C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279CF">
        <w:rPr>
          <w:rFonts w:ascii="Arial" w:eastAsia="Times New Roman" w:hAnsi="Arial" w:cs="Arial"/>
          <w:sz w:val="21"/>
          <w:szCs w:val="21"/>
          <w:lang w:eastAsia="en-IN"/>
        </w:rPr>
        <w:t>perform mean normalization at feature scaling so that the features x1 and </w:t>
      </w:r>
    </w:p>
    <w:p w:rsidR="005279CF" w:rsidRPr="005279CF" w:rsidRDefault="005279CF" w:rsidP="005279CF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5279CF">
        <w:rPr>
          <w:rFonts w:ascii="Arial" w:eastAsia="Times New Roman" w:hAnsi="Arial" w:cs="Arial"/>
          <w:sz w:val="21"/>
          <w:szCs w:val="21"/>
          <w:lang w:eastAsia="en-IN"/>
        </w:rPr>
        <w:t>x2 should have zero mean, and should have comparable ranges of values. </w:t>
      </w:r>
    </w:p>
    <w:p w:rsidR="005279CF" w:rsidRDefault="005279CF" w:rsidP="00BF5B5A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77657CB" wp14:editId="2C5A19A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CF" w:rsidRDefault="005279CF" w:rsidP="00BF5B5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D38F68E" wp14:editId="76F62F2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9CF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0C54A37" wp14:editId="5E07FD2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CF" w:rsidRDefault="005279CF" w:rsidP="00BF5B5A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F16D290" wp14:editId="30FD51D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571" w:rsidRDefault="00390571" w:rsidP="00BF5B5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E6DCB9B" wp14:editId="31022AE2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571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81C191B" wp14:editId="6C146C5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571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935CAC1" wp14:editId="5A8C926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571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D6269DC" wp14:editId="5F8BFC1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571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C9885F0" wp14:editId="017E13D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9A7" w:rsidRDefault="0087334D" w:rsidP="00BF5B5A">
      <w:pPr>
        <w:rPr>
          <w:b/>
        </w:rPr>
      </w:pPr>
      <w:r>
        <w:rPr>
          <w:b/>
        </w:rPr>
        <w:t>How to reconstruct original vector after PCA</w:t>
      </w:r>
    </w:p>
    <w:p w:rsidR="0087334D" w:rsidRDefault="0087334D" w:rsidP="00BF5B5A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E3C10FA" wp14:editId="616434E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34D" w:rsidRDefault="0087334D" w:rsidP="0087334D">
      <w:r>
        <w:t>CHOOSING NUMBER OF PCA</w:t>
      </w:r>
    </w:p>
    <w:p w:rsidR="0087334D" w:rsidRDefault="0087334D" w:rsidP="0087334D">
      <w:bookmarkStart w:id="0" w:name="_GoBack"/>
      <w:bookmarkEnd w:id="0"/>
    </w:p>
    <w:p w:rsidR="0087334D" w:rsidRPr="00241C15" w:rsidRDefault="0087334D" w:rsidP="00BF5B5A">
      <w:pPr>
        <w:rPr>
          <w:b/>
        </w:rPr>
      </w:pPr>
    </w:p>
    <w:sectPr w:rsidR="0087334D" w:rsidRPr="00241C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D01"/>
    <w:rsid w:val="00140D42"/>
    <w:rsid w:val="00170776"/>
    <w:rsid w:val="001C5F91"/>
    <w:rsid w:val="001E75EC"/>
    <w:rsid w:val="00221056"/>
    <w:rsid w:val="00241C15"/>
    <w:rsid w:val="002439C3"/>
    <w:rsid w:val="0024710D"/>
    <w:rsid w:val="002B7A51"/>
    <w:rsid w:val="0033168C"/>
    <w:rsid w:val="00336305"/>
    <w:rsid w:val="00342B0B"/>
    <w:rsid w:val="00351995"/>
    <w:rsid w:val="00362D0C"/>
    <w:rsid w:val="00390571"/>
    <w:rsid w:val="003A1ABD"/>
    <w:rsid w:val="003E193A"/>
    <w:rsid w:val="003E2B6C"/>
    <w:rsid w:val="005279CF"/>
    <w:rsid w:val="00552D8D"/>
    <w:rsid w:val="00562A5A"/>
    <w:rsid w:val="0059102A"/>
    <w:rsid w:val="005A0D01"/>
    <w:rsid w:val="005A4329"/>
    <w:rsid w:val="00676AFA"/>
    <w:rsid w:val="0070321E"/>
    <w:rsid w:val="00754515"/>
    <w:rsid w:val="007A4EA2"/>
    <w:rsid w:val="007F2916"/>
    <w:rsid w:val="008239A7"/>
    <w:rsid w:val="00836345"/>
    <w:rsid w:val="0085560C"/>
    <w:rsid w:val="00860385"/>
    <w:rsid w:val="0087334D"/>
    <w:rsid w:val="00885CBD"/>
    <w:rsid w:val="00892BAB"/>
    <w:rsid w:val="00895735"/>
    <w:rsid w:val="008F6831"/>
    <w:rsid w:val="00972DD8"/>
    <w:rsid w:val="00981581"/>
    <w:rsid w:val="0098561A"/>
    <w:rsid w:val="009D1D8C"/>
    <w:rsid w:val="009F1418"/>
    <w:rsid w:val="00A02057"/>
    <w:rsid w:val="00AF061F"/>
    <w:rsid w:val="00BF43C2"/>
    <w:rsid w:val="00BF5B5A"/>
    <w:rsid w:val="00C85DB6"/>
    <w:rsid w:val="00D92023"/>
    <w:rsid w:val="00DE34AD"/>
    <w:rsid w:val="00DF66E3"/>
    <w:rsid w:val="00E10B73"/>
    <w:rsid w:val="00E51B5F"/>
    <w:rsid w:val="00E73095"/>
    <w:rsid w:val="00EB79D3"/>
    <w:rsid w:val="00EC686D"/>
    <w:rsid w:val="00F05FA3"/>
    <w:rsid w:val="00F07392"/>
    <w:rsid w:val="00F21C8E"/>
    <w:rsid w:val="00F26F7C"/>
    <w:rsid w:val="00F628C5"/>
    <w:rsid w:val="00F735C7"/>
    <w:rsid w:val="00FC374C"/>
    <w:rsid w:val="00FC6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A7A07"/>
  <w15:chartTrackingRefBased/>
  <w15:docId w15:val="{64C33B02-A8F3-4A45-A3E9-1CAA15AD4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70321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70321E"/>
    <w:rPr>
      <w:rFonts w:ascii="Times New Roman" w:eastAsia="Times New Roman" w:hAnsi="Times New Roman" w:cs="Times New Roman"/>
      <w:b/>
      <w:bCs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9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205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757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17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098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197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68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85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11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955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87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899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73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27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378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076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36610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67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060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45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66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56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96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7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8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7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1329</TotalTime>
  <Pages>17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Chouhan</dc:creator>
  <cp:keywords/>
  <dc:description/>
  <cp:lastModifiedBy>Rohit Chouhan</cp:lastModifiedBy>
  <cp:revision>36</cp:revision>
  <dcterms:created xsi:type="dcterms:W3CDTF">2019-06-24T17:41:00Z</dcterms:created>
  <dcterms:modified xsi:type="dcterms:W3CDTF">2019-07-05T14:07:00Z</dcterms:modified>
</cp:coreProperties>
</file>